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outlineLvl w:val="9"/>
        <w:rPr>
          <w:rFonts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共青团推荐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团员成为入党积极分子登记表</w:t>
      </w:r>
    </w:p>
    <w:bookmarkEnd w:id="0"/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124"/>
        <w:gridCol w:w="1225"/>
        <w:gridCol w:w="1124"/>
        <w:gridCol w:w="1785"/>
        <w:gridCol w:w="1088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3" w:type="dxa"/>
            <w:vMerge w:val="restart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入团时间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团内职务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申请入党时间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基本要求完成情况</w:t>
            </w:r>
          </w:p>
        </w:tc>
        <w:tc>
          <w:tcPr>
            <w:tcW w:w="77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参加1次入党主题教育团课或院级及以上的理想信念教育活动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参加1次主题团日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提交1篇入党申请书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·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注册成为志愿者并完成不少于5小时志愿服务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参加1院级及以上的集体体活动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提交1篇思想汇报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推优大会情况</w:t>
            </w:r>
          </w:p>
        </w:tc>
        <w:tc>
          <w:tcPr>
            <w:tcW w:w="7779" w:type="dxa"/>
            <w:gridSpan w:val="6"/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例文：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团支部于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召开推优大会，应到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会具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有表决权的团员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，实到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无记名投票表决，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人赞成，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人反对，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人弃权，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赞成人数超过应到会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具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有表决权团员的半数以上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进入考察环节。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团支部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委员会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779" w:type="dxa"/>
            <w:gridSpan w:val="6"/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例文：团支部委员会于XX年XX月XX日研究决定，同意推荐XX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Hans"/>
              </w:rPr>
              <w:t>同学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为入党积极分子。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团支部书记签字：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29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公示情况</w:t>
            </w:r>
          </w:p>
        </w:tc>
        <w:tc>
          <w:tcPr>
            <w:tcW w:w="7779" w:type="dxa"/>
            <w:gridSpan w:val="6"/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例文：XX年XX月XX日-XX年XX月XX日对XX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Hans"/>
              </w:rPr>
              <w:t>同学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“推优入党”情况进行了公示，公示期XX个工作日，公示无异议。</w:t>
            </w:r>
          </w:p>
          <w:p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负责人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签字：   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上级团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组织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779" w:type="dxa"/>
            <w:gridSpan w:val="6"/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   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负责人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签字：</w:t>
            </w:r>
          </w:p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党支部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779" w:type="dxa"/>
            <w:gridSpan w:val="6"/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   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党支部书记签字：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            年  月  日</w:t>
            </w:r>
          </w:p>
        </w:tc>
      </w:tr>
    </w:tbl>
    <w:p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注：本表一式叁份，推荐团支部、同级党支部、上级团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组织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ODY3NDQzYWM4MGMyMDg2MWQ0YWQxNjY0NGVhNzMifQ=="/>
  </w:docVars>
  <w:rsids>
    <w:rsidRoot w:val="00000000"/>
    <w:rsid w:val="0B764BB4"/>
    <w:rsid w:val="14B364B2"/>
    <w:rsid w:val="20BF5A8D"/>
    <w:rsid w:val="3CB94E39"/>
    <w:rsid w:val="4A12553A"/>
    <w:rsid w:val="4BA60785"/>
    <w:rsid w:val="61A85BEC"/>
    <w:rsid w:val="73786507"/>
    <w:rsid w:val="7CF4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720" w:firstLineChars="200"/>
      <w:jc w:val="both"/>
    </w:pPr>
    <w:rPr>
      <w:rFonts w:ascii="Times New Roman" w:hAnsi="Times New Roman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spacing w:line="520" w:lineRule="exact"/>
      <w:ind w:firstLine="420" w:firstLineChars="200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447</Characters>
  <Lines>0</Lines>
  <Paragraphs>0</Paragraphs>
  <TotalTime>1</TotalTime>
  <ScaleCrop>false</ScaleCrop>
  <LinksUpToDate>false</LinksUpToDate>
  <CharactersWithSpaces>950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2023-07-04T02:24:00Z</dcterms:created>
  <dc:creator>Administrator</dc:creator>
  <cp:lastModifiedBy>李妍妍</cp:lastModifiedBy>
  <dcterms:modified xsi:type="dcterms:W3CDTF">2023-07-10T10:52:13Z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FC367FDEC1484361A1AC5985507E8D5E_13</vt:lpwstr>
  </property>
</Properties>
</file>