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仿宋_GB2312" w:hAnsi="方正仿宋_GB2312" w:eastAsia="方正仿宋_GB2312" w:cs="方正仿宋_GB2312"/>
          <w:b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24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/>
          <w:sz w:val="24"/>
          <w:szCs w:val="24"/>
          <w:lang w:val="en-US" w:eastAsia="zh-CN"/>
        </w:rPr>
        <w:t>2：</w:t>
      </w:r>
    </w:p>
    <w:p>
      <w:pPr>
        <w:spacing w:line="400" w:lineRule="exact"/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供应商报价函</w:t>
      </w:r>
    </w:p>
    <w:p>
      <w:pPr>
        <w:spacing w:line="400" w:lineRule="exact"/>
        <w:jc w:val="center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</w:p>
    <w:p>
      <w:pPr>
        <w:spacing w:line="400" w:lineRule="exact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致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eastAsia="zh-CN"/>
        </w:rPr>
        <w:t>合肥学院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：</w:t>
      </w:r>
    </w:p>
    <w:p>
      <w:pPr>
        <w:widowControl/>
        <w:shd w:val="clear" w:color="auto" w:fill="FFFFFF"/>
        <w:spacing w:line="400" w:lineRule="atLeast"/>
        <w:ind w:firstLine="472" w:firstLineChars="200"/>
        <w:jc w:val="left"/>
        <w:rPr>
          <w:rFonts w:hint="eastAsia" w:ascii="方正仿宋_GB2312" w:hAnsi="方正仿宋_GB2312" w:eastAsia="方正仿宋_GB2312" w:cs="方正仿宋_GB2312"/>
          <w:color w:val="333333"/>
          <w:kern w:val="0"/>
          <w:szCs w:val="21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</w:rPr>
        <w:t>关于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u w:val="single"/>
        </w:rPr>
        <w:t xml:space="preserve">                                 项目（项目编号：           ）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</w:rPr>
        <w:t>，我公司已经认真阅读了贵院发布的公开比选供应商公告，决定参加报</w:t>
      </w: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4"/>
        </w:rPr>
        <w:t>价，并愿意接受公告中约定的所有条款，同时理解贵院可能会在签订采购合同前因未通过校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4"/>
        </w:rPr>
        <w:t>内审批等原因终止本项目（此时双方均无责）。</w:t>
      </w:r>
    </w:p>
    <w:p>
      <w:pPr>
        <w:spacing w:line="400" w:lineRule="exact"/>
        <w:rPr>
          <w:rFonts w:hint="eastAsia" w:ascii="方正仿宋_GB2312" w:hAnsi="方正仿宋_GB2312" w:eastAsia="方正仿宋_GB2312" w:cs="方正仿宋_GB2312"/>
          <w:b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sz w:val="21"/>
          <w:szCs w:val="21"/>
        </w:rPr>
        <w:t>一、报价表：</w:t>
      </w:r>
    </w:p>
    <w:tbl>
      <w:tblPr>
        <w:tblStyle w:val="5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58"/>
        <w:gridCol w:w="3162"/>
        <w:gridCol w:w="1559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  <w:gridSpan w:val="3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是否完全响应采购需求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填“是”或“否”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序号</w:t>
            </w:r>
          </w:p>
        </w:tc>
        <w:tc>
          <w:tcPr>
            <w:tcW w:w="1658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供货品目</w:t>
            </w:r>
          </w:p>
        </w:tc>
        <w:tc>
          <w:tcPr>
            <w:tcW w:w="3162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生产厂家、型号及技术规格</w:t>
            </w:r>
          </w:p>
        </w:tc>
        <w:tc>
          <w:tcPr>
            <w:tcW w:w="1559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数量及单位</w:t>
            </w:r>
          </w:p>
        </w:tc>
        <w:tc>
          <w:tcPr>
            <w:tcW w:w="1418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单价（元）</w:t>
            </w:r>
          </w:p>
        </w:tc>
        <w:tc>
          <w:tcPr>
            <w:tcW w:w="1417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1</w:t>
            </w:r>
          </w:p>
        </w:tc>
        <w:tc>
          <w:tcPr>
            <w:tcW w:w="1658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3162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2</w:t>
            </w:r>
          </w:p>
        </w:tc>
        <w:tc>
          <w:tcPr>
            <w:tcW w:w="1658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3162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……</w:t>
            </w:r>
          </w:p>
        </w:tc>
        <w:tc>
          <w:tcPr>
            <w:tcW w:w="1658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3162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报价合计</w:t>
            </w:r>
          </w:p>
        </w:tc>
        <w:tc>
          <w:tcPr>
            <w:tcW w:w="9214" w:type="dxa"/>
            <w:gridSpan w:val="5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（大写）                               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456" w:type="dxa"/>
            <w:gridSpan w:val="6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供货期：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456" w:type="dxa"/>
            <w:gridSpan w:val="6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免费质保期：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456" w:type="dxa"/>
            <w:gridSpan w:val="6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售后服务承诺：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456" w:type="dxa"/>
            <w:gridSpan w:val="6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备  注：</w:t>
            </w:r>
          </w:p>
        </w:tc>
      </w:tr>
    </w:tbl>
    <w:p>
      <w:pPr>
        <w:spacing w:line="460" w:lineRule="exact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</w:p>
    <w:p>
      <w:pPr>
        <w:bidi w:val="0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  <w:t>二、附件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1.营业执照复印件（加盖公章）（附后）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2.供应商认为需要提供的其它资料（加盖公章）（附后）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供应商全名：（公章）                    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报价日期：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注：1.报价币种为人民币；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   2.供应商负责送货上门并安装调试到位，报价含税含运费、安装调试费等所有相关费用，成交供应商不得以不清楚项目情况等任何理由要求增加费用。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（以上由参与比选的供应商填写，并密封并按比选公告中要求的时间和地点递交。）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174" w:right="890" w:bottom="890" w:left="890" w:header="851" w:footer="907" w:gutter="0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82846ED-736C-439D-84E1-F976A44EC53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1D6F3AC2-5F86-4FF1-9493-CECD4DCADE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rFonts w:asciiTheme="minorEastAsia" w:hAnsiTheme="minorEastAsia" w:eastAsia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MjczZThlZjUyZDcyOGY3MWE0YWI1ZjhlN2U1NmMifQ=="/>
  </w:docVars>
  <w:rsids>
    <w:rsidRoot w:val="004B6623"/>
    <w:rsid w:val="00030022"/>
    <w:rsid w:val="0003399D"/>
    <w:rsid w:val="00040721"/>
    <w:rsid w:val="000445F6"/>
    <w:rsid w:val="00051BA7"/>
    <w:rsid w:val="00080ED0"/>
    <w:rsid w:val="0008317D"/>
    <w:rsid w:val="000870A8"/>
    <w:rsid w:val="00093992"/>
    <w:rsid w:val="000C6440"/>
    <w:rsid w:val="000D050C"/>
    <w:rsid w:val="000D1D53"/>
    <w:rsid w:val="000D2C96"/>
    <w:rsid w:val="000E1DC9"/>
    <w:rsid w:val="000F2B90"/>
    <w:rsid w:val="000F3FFA"/>
    <w:rsid w:val="0010174F"/>
    <w:rsid w:val="0010754D"/>
    <w:rsid w:val="00110BCB"/>
    <w:rsid w:val="00116C85"/>
    <w:rsid w:val="0012283F"/>
    <w:rsid w:val="00124E7A"/>
    <w:rsid w:val="00131218"/>
    <w:rsid w:val="00184418"/>
    <w:rsid w:val="001900FF"/>
    <w:rsid w:val="00193D32"/>
    <w:rsid w:val="001A0D16"/>
    <w:rsid w:val="001B22B8"/>
    <w:rsid w:val="001B7DA6"/>
    <w:rsid w:val="001C340C"/>
    <w:rsid w:val="001E31B9"/>
    <w:rsid w:val="00203FDB"/>
    <w:rsid w:val="0020645D"/>
    <w:rsid w:val="002179B4"/>
    <w:rsid w:val="00247E51"/>
    <w:rsid w:val="002517AD"/>
    <w:rsid w:val="0026379F"/>
    <w:rsid w:val="00265EC9"/>
    <w:rsid w:val="0027035C"/>
    <w:rsid w:val="002713CC"/>
    <w:rsid w:val="00282D2D"/>
    <w:rsid w:val="00284D2E"/>
    <w:rsid w:val="00297780"/>
    <w:rsid w:val="002A5518"/>
    <w:rsid w:val="002B3926"/>
    <w:rsid w:val="002B58D6"/>
    <w:rsid w:val="002B7C67"/>
    <w:rsid w:val="002C27D8"/>
    <w:rsid w:val="002F1513"/>
    <w:rsid w:val="00321F51"/>
    <w:rsid w:val="00323366"/>
    <w:rsid w:val="0032638C"/>
    <w:rsid w:val="00326C9C"/>
    <w:rsid w:val="00331CE0"/>
    <w:rsid w:val="00343834"/>
    <w:rsid w:val="0037289A"/>
    <w:rsid w:val="0038016D"/>
    <w:rsid w:val="00383397"/>
    <w:rsid w:val="003B41E8"/>
    <w:rsid w:val="003B4DFD"/>
    <w:rsid w:val="003C31CB"/>
    <w:rsid w:val="003C45D7"/>
    <w:rsid w:val="003C7C0B"/>
    <w:rsid w:val="003D2BBF"/>
    <w:rsid w:val="003E41BA"/>
    <w:rsid w:val="0040071B"/>
    <w:rsid w:val="00420556"/>
    <w:rsid w:val="00431E5C"/>
    <w:rsid w:val="00440605"/>
    <w:rsid w:val="00445E45"/>
    <w:rsid w:val="0044783D"/>
    <w:rsid w:val="00496753"/>
    <w:rsid w:val="004A7BBE"/>
    <w:rsid w:val="004B6623"/>
    <w:rsid w:val="004D1CEA"/>
    <w:rsid w:val="004D69C6"/>
    <w:rsid w:val="004E2DC8"/>
    <w:rsid w:val="004F0308"/>
    <w:rsid w:val="004F0D34"/>
    <w:rsid w:val="004F67D5"/>
    <w:rsid w:val="005037AE"/>
    <w:rsid w:val="00506CCE"/>
    <w:rsid w:val="00512397"/>
    <w:rsid w:val="00513A2B"/>
    <w:rsid w:val="00532691"/>
    <w:rsid w:val="005404C9"/>
    <w:rsid w:val="00562E09"/>
    <w:rsid w:val="0057344A"/>
    <w:rsid w:val="00582A0E"/>
    <w:rsid w:val="005838B4"/>
    <w:rsid w:val="00596F55"/>
    <w:rsid w:val="005A03FB"/>
    <w:rsid w:val="005B0D03"/>
    <w:rsid w:val="005B2859"/>
    <w:rsid w:val="005B2F82"/>
    <w:rsid w:val="005F5819"/>
    <w:rsid w:val="005F6C0D"/>
    <w:rsid w:val="005F7438"/>
    <w:rsid w:val="00602017"/>
    <w:rsid w:val="00602894"/>
    <w:rsid w:val="00603874"/>
    <w:rsid w:val="006119DE"/>
    <w:rsid w:val="0065386C"/>
    <w:rsid w:val="00666650"/>
    <w:rsid w:val="0068284A"/>
    <w:rsid w:val="006920D8"/>
    <w:rsid w:val="006A42BB"/>
    <w:rsid w:val="006C2461"/>
    <w:rsid w:val="006C46E9"/>
    <w:rsid w:val="006C4A5C"/>
    <w:rsid w:val="006D6094"/>
    <w:rsid w:val="006E500D"/>
    <w:rsid w:val="006F382C"/>
    <w:rsid w:val="00760065"/>
    <w:rsid w:val="00760C2F"/>
    <w:rsid w:val="00762A3E"/>
    <w:rsid w:val="00764939"/>
    <w:rsid w:val="00775028"/>
    <w:rsid w:val="007802F7"/>
    <w:rsid w:val="007A36A8"/>
    <w:rsid w:val="007B51C3"/>
    <w:rsid w:val="007B60A6"/>
    <w:rsid w:val="007B646A"/>
    <w:rsid w:val="007C2FF5"/>
    <w:rsid w:val="007C5153"/>
    <w:rsid w:val="007C6082"/>
    <w:rsid w:val="007C7B02"/>
    <w:rsid w:val="007D0CB1"/>
    <w:rsid w:val="007D1379"/>
    <w:rsid w:val="007D4293"/>
    <w:rsid w:val="007E77D1"/>
    <w:rsid w:val="007E7A1A"/>
    <w:rsid w:val="007F4263"/>
    <w:rsid w:val="008119F6"/>
    <w:rsid w:val="00830146"/>
    <w:rsid w:val="0083684E"/>
    <w:rsid w:val="008577C3"/>
    <w:rsid w:val="00863A48"/>
    <w:rsid w:val="00875BF7"/>
    <w:rsid w:val="008770FF"/>
    <w:rsid w:val="00880744"/>
    <w:rsid w:val="0088169B"/>
    <w:rsid w:val="00884B26"/>
    <w:rsid w:val="008970B5"/>
    <w:rsid w:val="008A71E2"/>
    <w:rsid w:val="008B3B5D"/>
    <w:rsid w:val="008B43CE"/>
    <w:rsid w:val="008C0AA4"/>
    <w:rsid w:val="008C269D"/>
    <w:rsid w:val="008D405C"/>
    <w:rsid w:val="008D7EE6"/>
    <w:rsid w:val="00903BF2"/>
    <w:rsid w:val="00903D58"/>
    <w:rsid w:val="009046B5"/>
    <w:rsid w:val="00906676"/>
    <w:rsid w:val="00923BC2"/>
    <w:rsid w:val="00927FF6"/>
    <w:rsid w:val="00933C10"/>
    <w:rsid w:val="009342E1"/>
    <w:rsid w:val="0094715B"/>
    <w:rsid w:val="0095149E"/>
    <w:rsid w:val="00962293"/>
    <w:rsid w:val="009649E5"/>
    <w:rsid w:val="00982438"/>
    <w:rsid w:val="009A0968"/>
    <w:rsid w:val="009C740E"/>
    <w:rsid w:val="009D293B"/>
    <w:rsid w:val="009D7936"/>
    <w:rsid w:val="009E7544"/>
    <w:rsid w:val="00A0363E"/>
    <w:rsid w:val="00A20E98"/>
    <w:rsid w:val="00A21FEE"/>
    <w:rsid w:val="00A31F32"/>
    <w:rsid w:val="00A744A5"/>
    <w:rsid w:val="00A853F6"/>
    <w:rsid w:val="00AA5F9A"/>
    <w:rsid w:val="00AD21C0"/>
    <w:rsid w:val="00AD5415"/>
    <w:rsid w:val="00AD72F9"/>
    <w:rsid w:val="00AD7355"/>
    <w:rsid w:val="00AE61EB"/>
    <w:rsid w:val="00AE6459"/>
    <w:rsid w:val="00B04D54"/>
    <w:rsid w:val="00B05259"/>
    <w:rsid w:val="00B558EE"/>
    <w:rsid w:val="00B618AD"/>
    <w:rsid w:val="00B723E9"/>
    <w:rsid w:val="00B84401"/>
    <w:rsid w:val="00BB065B"/>
    <w:rsid w:val="00BC55ED"/>
    <w:rsid w:val="00BD1A6C"/>
    <w:rsid w:val="00BD32FD"/>
    <w:rsid w:val="00BD781C"/>
    <w:rsid w:val="00BF2553"/>
    <w:rsid w:val="00BF2D86"/>
    <w:rsid w:val="00C2428F"/>
    <w:rsid w:val="00C31405"/>
    <w:rsid w:val="00C3504A"/>
    <w:rsid w:val="00C37080"/>
    <w:rsid w:val="00C416FD"/>
    <w:rsid w:val="00C41BE9"/>
    <w:rsid w:val="00C431A7"/>
    <w:rsid w:val="00C61072"/>
    <w:rsid w:val="00C63D12"/>
    <w:rsid w:val="00C71FD5"/>
    <w:rsid w:val="00C73525"/>
    <w:rsid w:val="00C83B30"/>
    <w:rsid w:val="00C925C1"/>
    <w:rsid w:val="00CC42BD"/>
    <w:rsid w:val="00CD1AFD"/>
    <w:rsid w:val="00CE2C22"/>
    <w:rsid w:val="00D03FA2"/>
    <w:rsid w:val="00D202D9"/>
    <w:rsid w:val="00D2276E"/>
    <w:rsid w:val="00D2297D"/>
    <w:rsid w:val="00D350B9"/>
    <w:rsid w:val="00D462BA"/>
    <w:rsid w:val="00D56F6F"/>
    <w:rsid w:val="00D60AB1"/>
    <w:rsid w:val="00D61AF6"/>
    <w:rsid w:val="00D6311B"/>
    <w:rsid w:val="00D81790"/>
    <w:rsid w:val="00D81F20"/>
    <w:rsid w:val="00DA38DC"/>
    <w:rsid w:val="00DB5157"/>
    <w:rsid w:val="00DC6AAD"/>
    <w:rsid w:val="00DD5252"/>
    <w:rsid w:val="00DE3938"/>
    <w:rsid w:val="00E134EC"/>
    <w:rsid w:val="00E57400"/>
    <w:rsid w:val="00E57606"/>
    <w:rsid w:val="00E61A80"/>
    <w:rsid w:val="00E65862"/>
    <w:rsid w:val="00E6698A"/>
    <w:rsid w:val="00E7564A"/>
    <w:rsid w:val="00E77C8E"/>
    <w:rsid w:val="00E82223"/>
    <w:rsid w:val="00EA0AFC"/>
    <w:rsid w:val="00EA1071"/>
    <w:rsid w:val="00EA302A"/>
    <w:rsid w:val="00EB5A57"/>
    <w:rsid w:val="00ED6DE0"/>
    <w:rsid w:val="00EE4EF3"/>
    <w:rsid w:val="00EF017C"/>
    <w:rsid w:val="00EF0429"/>
    <w:rsid w:val="00EF0F58"/>
    <w:rsid w:val="00EF14A2"/>
    <w:rsid w:val="00F06467"/>
    <w:rsid w:val="00F11AEA"/>
    <w:rsid w:val="00F145DD"/>
    <w:rsid w:val="00F149E0"/>
    <w:rsid w:val="00F30C04"/>
    <w:rsid w:val="00F32E0D"/>
    <w:rsid w:val="00F449C7"/>
    <w:rsid w:val="00F44FFF"/>
    <w:rsid w:val="00F462B3"/>
    <w:rsid w:val="00F61D3F"/>
    <w:rsid w:val="00F66325"/>
    <w:rsid w:val="00F811FB"/>
    <w:rsid w:val="00F82B8A"/>
    <w:rsid w:val="00F9076F"/>
    <w:rsid w:val="00FD1A9E"/>
    <w:rsid w:val="00FE1681"/>
    <w:rsid w:val="00FE542F"/>
    <w:rsid w:val="00FF0160"/>
    <w:rsid w:val="00FF201F"/>
    <w:rsid w:val="00FF7BB8"/>
    <w:rsid w:val="00FF7ECB"/>
    <w:rsid w:val="01DD0360"/>
    <w:rsid w:val="035F73E1"/>
    <w:rsid w:val="08260183"/>
    <w:rsid w:val="085B58CB"/>
    <w:rsid w:val="0B8163F2"/>
    <w:rsid w:val="12635A63"/>
    <w:rsid w:val="169569AB"/>
    <w:rsid w:val="1A8A010D"/>
    <w:rsid w:val="2A3032F2"/>
    <w:rsid w:val="2ECA7958"/>
    <w:rsid w:val="36116DAA"/>
    <w:rsid w:val="36CA3A99"/>
    <w:rsid w:val="3D183E09"/>
    <w:rsid w:val="419B49AF"/>
    <w:rsid w:val="4D437A1F"/>
    <w:rsid w:val="56F53637"/>
    <w:rsid w:val="5EDA22AC"/>
    <w:rsid w:val="6664090B"/>
    <w:rsid w:val="6B0D2766"/>
    <w:rsid w:val="6B51511D"/>
    <w:rsid w:val="6E561640"/>
    <w:rsid w:val="6F7E5FD0"/>
    <w:rsid w:val="73CB26E9"/>
    <w:rsid w:val="76224674"/>
    <w:rsid w:val="794F1513"/>
    <w:rsid w:val="7B90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仿宋_GB2312" w:cs="Times New Roman"/>
      <w:color w:val="auto"/>
      <w:kern w:val="2"/>
      <w:sz w:val="18"/>
      <w:szCs w:val="20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color w:val="auto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color w:val="auto"/>
      <w:kern w:val="2"/>
      <w:sz w:val="18"/>
      <w:szCs w:val="18"/>
    </w:rPr>
  </w:style>
  <w:style w:type="character" w:customStyle="1" w:styleId="11">
    <w:name w:val="NormalCharacter"/>
    <w:semiHidden/>
    <w:qFormat/>
    <w:uiPriority w:val="0"/>
    <w:rPr>
      <w:rFonts w:ascii="Times New Roman" w:hAnsi="Times New Roman" w:eastAsia="仿宋_GB2312" w:cs="Times New Roman"/>
      <w:color w:val="auto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397</Words>
  <Characters>401</Characters>
  <Lines>21</Lines>
  <Paragraphs>6</Paragraphs>
  <TotalTime>10</TotalTime>
  <ScaleCrop>false</ScaleCrop>
  <LinksUpToDate>false</LinksUpToDate>
  <CharactersWithSpaces>548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2019-03-19T03:07:00Z</dcterms:created>
  <dc:creator>金根山</dc:creator>
  <cp:lastModifiedBy>fishman1375167940</cp:lastModifiedBy>
  <cp:lastPrinted>2019-07-02T05:27:00Z</cp:lastPrinted>
  <dcterms:modified xsi:type="dcterms:W3CDTF">2022-11-28T01:14:31Z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B34556A745554CCBA5291EB3E31DD12B</vt:lpwstr>
  </property>
</Properties>
</file>