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合肥</w:t>
      </w:r>
      <w:r>
        <w:rPr>
          <w:rFonts w:hint="eastAsia" w:ascii="黑体" w:eastAsia="黑体"/>
          <w:b/>
          <w:sz w:val="44"/>
          <w:szCs w:val="44"/>
          <w:lang w:eastAsia="zh-CN"/>
        </w:rPr>
        <w:t>大学</w:t>
      </w:r>
      <w:r>
        <w:rPr>
          <w:rFonts w:hint="eastAsia" w:ascii="黑体" w:eastAsia="黑体"/>
          <w:b/>
          <w:sz w:val="44"/>
          <w:szCs w:val="44"/>
        </w:rPr>
        <w:t>继续教育合同用印审批表</w:t>
      </w:r>
    </w:p>
    <w:tbl>
      <w:tblPr>
        <w:tblStyle w:val="6"/>
        <w:tblpPr w:leftFromText="180" w:rightFromText="180" w:vertAnchor="text" w:horzAnchor="page" w:tblpX="1109" w:tblpY="226"/>
        <w:tblOverlap w:val="never"/>
        <w:tblW w:w="9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85"/>
        <w:gridCol w:w="1637"/>
        <w:gridCol w:w="2128"/>
        <w:gridCol w:w="1274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申请单位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经办人</w:t>
            </w:r>
          </w:p>
        </w:tc>
        <w:tc>
          <w:tcPr>
            <w:tcW w:w="212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（在编教职工）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申请时间</w:t>
            </w:r>
          </w:p>
        </w:tc>
        <w:tc>
          <w:tcPr>
            <w:tcW w:w="204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4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基本信息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合同名称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合同编号</w:t>
            </w:r>
          </w:p>
        </w:tc>
        <w:tc>
          <w:tcPr>
            <w:tcW w:w="204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（由继续教育学院对合同进行分类连续编号）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签约各方</w:t>
            </w:r>
          </w:p>
        </w:tc>
        <w:tc>
          <w:tcPr>
            <w:tcW w:w="7084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084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084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情况说明</w:t>
            </w:r>
          </w:p>
        </w:tc>
        <w:tc>
          <w:tcPr>
            <w:tcW w:w="70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（合同标的、经费来源、论证情况等。）</w:t>
            </w:r>
          </w:p>
          <w:p>
            <w:pPr>
              <w:snapToGrid w:val="0"/>
              <w:jc w:val="center"/>
              <w:rPr>
                <w:rFonts w:ascii="楷体" w:hAnsi="楷体" w:eastAsia="楷体" w:cs="楷体"/>
                <w:sz w:val="24"/>
              </w:rPr>
            </w:pPr>
          </w:p>
          <w:p>
            <w:pPr>
              <w:snapToGrid w:val="0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签署依据   （是否招标）</w:t>
            </w:r>
          </w:p>
        </w:tc>
        <w:tc>
          <w:tcPr>
            <w:tcW w:w="7084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主办单位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初审意见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lang w:bidi="ar"/>
              </w:rPr>
              <w:t xml:space="preserve">（对合同主体、性质、主要条款、必要性、可行性等进行初步审查，并对条款及说明的真实性负责。）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napToGrid w:val="0"/>
              <w:ind w:left="5040" w:leftChars="2400" w:firstLine="63" w:firstLineChars="3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负责人签名（盖章）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职能管理部门审查意见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lang w:bidi="ar"/>
              </w:rPr>
              <w:t>（合同履行的必要性和可行性审查。）</w:t>
            </w:r>
          </w:p>
          <w:p>
            <w:pPr>
              <w:snapToGrid w:val="0"/>
              <w:ind w:left="5040" w:leftChars="2400" w:firstLine="63" w:firstLineChars="3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负责人签名（盖章）</w:t>
            </w:r>
          </w:p>
          <w:p>
            <w:pPr>
              <w:snapToGrid w:val="0"/>
              <w:ind w:firstLine="21" w:firstLineChar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年    月   日</w:t>
            </w: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法律顾问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审查意见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lang w:bidi="ar"/>
              </w:rPr>
              <w:t>（重大合作、50万元以上的重大经济合同、涉及法律纠纷相关合同。）</w:t>
            </w:r>
          </w:p>
          <w:p>
            <w:pPr>
              <w:snapToGrid w:val="0"/>
              <w:spacing w:before="93" w:beforeLines="3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法律顾问签名：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年    月   日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财务处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审查意见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lang w:bidi="ar"/>
              </w:rPr>
              <w:t>（审查合同的计划立项及预算、结算。）</w:t>
            </w:r>
          </w:p>
          <w:p>
            <w:pPr>
              <w:snapToGrid w:val="0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分管校领导审批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lang w:bidi="ar"/>
              </w:rPr>
              <w:t>30万元（包括30万元）以上合同，报分管校领导审批。</w:t>
            </w:r>
          </w:p>
          <w:p>
            <w:pPr>
              <w:snapToGrid w:val="0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</w:p>
          <w:p>
            <w:pPr>
              <w:snapToGrid w:val="0"/>
              <w:jc w:val="left"/>
              <w:rPr>
                <w:rFonts w:ascii="楷体" w:hAnsi="楷体" w:eastAsia="楷体" w:cs="楷体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用章意见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>
            <w:pPr>
              <w:snapToGrid w:val="0"/>
              <w:ind w:left="5040" w:leftChars="2400" w:firstLine="63" w:firstLineChars="3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负责人签名（盖章）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年    月   日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</w:p>
        </w:tc>
        <w:tc>
          <w:tcPr>
            <w:tcW w:w="856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/>
          <w:szCs w:val="21"/>
        </w:rPr>
        <w:t>附件：</w:t>
      </w:r>
      <w:r>
        <w:rPr>
          <w:rFonts w:hint="eastAsia" w:ascii="宋体" w:hAnsi="宋体"/>
          <w:szCs w:val="21"/>
        </w:rPr>
        <w:t>合同（协议）原件   份</w:t>
      </w:r>
    </w:p>
    <w:sectPr>
      <w:footerReference r:id="rId3" w:type="default"/>
      <w:pgSz w:w="11906" w:h="16838"/>
      <w:pgMar w:top="1984" w:right="1531" w:bottom="1417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73" w:rightChars="130" w:firstLine="270" w:firstLineChars="1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273" w:rightChars="130" w:firstLine="420" w:firstLineChars="150"/>
                            <w:rPr>
                              <w:rStyle w:val="9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273" w:rightChars="130" w:firstLine="420" w:firstLineChars="150"/>
                      <w:rPr>
                        <w:rStyle w:val="9"/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zc1YTY0ZWI2ZDhjN2Q5ZTg0NWUzYTdjZDhhN2YifQ=="/>
  </w:docVars>
  <w:rsids>
    <w:rsidRoot w:val="00123807"/>
    <w:rsid w:val="000101F2"/>
    <w:rsid w:val="00041987"/>
    <w:rsid w:val="000429AA"/>
    <w:rsid w:val="00116BBA"/>
    <w:rsid w:val="00123807"/>
    <w:rsid w:val="00184048"/>
    <w:rsid w:val="00195834"/>
    <w:rsid w:val="001B5730"/>
    <w:rsid w:val="001F74BE"/>
    <w:rsid w:val="002021A4"/>
    <w:rsid w:val="002458A4"/>
    <w:rsid w:val="00275BA2"/>
    <w:rsid w:val="002B0047"/>
    <w:rsid w:val="002B0988"/>
    <w:rsid w:val="0033535A"/>
    <w:rsid w:val="00360759"/>
    <w:rsid w:val="00362A80"/>
    <w:rsid w:val="003925E9"/>
    <w:rsid w:val="003E6D33"/>
    <w:rsid w:val="00415866"/>
    <w:rsid w:val="0049515C"/>
    <w:rsid w:val="004E1700"/>
    <w:rsid w:val="00563B55"/>
    <w:rsid w:val="005719C9"/>
    <w:rsid w:val="00597D58"/>
    <w:rsid w:val="005A50DC"/>
    <w:rsid w:val="005D17DB"/>
    <w:rsid w:val="00642366"/>
    <w:rsid w:val="006A47D1"/>
    <w:rsid w:val="006C0823"/>
    <w:rsid w:val="0077357E"/>
    <w:rsid w:val="007D743E"/>
    <w:rsid w:val="00854848"/>
    <w:rsid w:val="0087559E"/>
    <w:rsid w:val="00892185"/>
    <w:rsid w:val="008A4E00"/>
    <w:rsid w:val="008B127E"/>
    <w:rsid w:val="008C7A17"/>
    <w:rsid w:val="008F0DCB"/>
    <w:rsid w:val="00901A29"/>
    <w:rsid w:val="0091086A"/>
    <w:rsid w:val="00911BE1"/>
    <w:rsid w:val="00934719"/>
    <w:rsid w:val="009B5777"/>
    <w:rsid w:val="00A006B8"/>
    <w:rsid w:val="00A12BA3"/>
    <w:rsid w:val="00A66C90"/>
    <w:rsid w:val="00A700FE"/>
    <w:rsid w:val="00AA3093"/>
    <w:rsid w:val="00AA452B"/>
    <w:rsid w:val="00AC185D"/>
    <w:rsid w:val="00B029BF"/>
    <w:rsid w:val="00B45F68"/>
    <w:rsid w:val="00BF0171"/>
    <w:rsid w:val="00C50C91"/>
    <w:rsid w:val="00C709AE"/>
    <w:rsid w:val="00CC77E9"/>
    <w:rsid w:val="00CD45E0"/>
    <w:rsid w:val="00D10A61"/>
    <w:rsid w:val="00D91B38"/>
    <w:rsid w:val="00DB240E"/>
    <w:rsid w:val="00DF08DB"/>
    <w:rsid w:val="00E46180"/>
    <w:rsid w:val="00E55F68"/>
    <w:rsid w:val="00F41640"/>
    <w:rsid w:val="00F450C8"/>
    <w:rsid w:val="00F60A73"/>
    <w:rsid w:val="00FE2058"/>
    <w:rsid w:val="03237BF1"/>
    <w:rsid w:val="0CC223BD"/>
    <w:rsid w:val="0FDC79C9"/>
    <w:rsid w:val="193340FF"/>
    <w:rsid w:val="1BAA0BEC"/>
    <w:rsid w:val="1CB77A00"/>
    <w:rsid w:val="22966C23"/>
    <w:rsid w:val="2590735F"/>
    <w:rsid w:val="2658113F"/>
    <w:rsid w:val="274243CE"/>
    <w:rsid w:val="28696C75"/>
    <w:rsid w:val="35E83510"/>
    <w:rsid w:val="37AD12CC"/>
    <w:rsid w:val="410967B3"/>
    <w:rsid w:val="526A11FF"/>
    <w:rsid w:val="5BF773CE"/>
    <w:rsid w:val="5C7927D7"/>
    <w:rsid w:val="5E497E43"/>
    <w:rsid w:val="5EC82060"/>
    <w:rsid w:val="604638E0"/>
    <w:rsid w:val="608669CB"/>
    <w:rsid w:val="65463B15"/>
    <w:rsid w:val="665A5E06"/>
    <w:rsid w:val="6C21701B"/>
    <w:rsid w:val="6CE626D2"/>
    <w:rsid w:val="71DB0036"/>
    <w:rsid w:val="78F80068"/>
    <w:rsid w:val="7CA34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4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5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8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9">
    <w:name w:val="页脚 字符"/>
    <w:basedOn w:val="8"/>
    <w:link w:val="4"/>
    <w:qFormat/>
    <w:uiPriority w:val="99"/>
    <w:rPr>
      <w:sz w:val="18"/>
      <w:szCs w:val="24"/>
    </w:rPr>
  </w:style>
  <w:style w:type="character" w:customStyle="1" w:styleId="20">
    <w:name w:val="页眉 字符"/>
    <w:basedOn w:val="8"/>
    <w:link w:val="5"/>
    <w:qFormat/>
    <w:uiPriority w:val="99"/>
    <w:rPr>
      <w:sz w:val="18"/>
      <w:szCs w:val="24"/>
    </w:rPr>
  </w:style>
  <w:style w:type="character" w:customStyle="1" w:styleId="21">
    <w:name w:val="日期 字符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</Words>
  <Characters>1803</Characters>
  <Lines>15</Lines>
  <Paragraphs>4</Paragraphs>
  <TotalTime>2</TotalTime>
  <ScaleCrop>false</ScaleCrop>
  <LinksUpToDate>false</LinksUpToDate>
  <CharactersWithSpaces>2115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2022-10-10T07:58:00Z</dcterms:created>
  <dc:creator>Administrator</dc:creator>
  <cp:lastModifiedBy>Administrator</cp:lastModifiedBy>
  <dcterms:modified xsi:type="dcterms:W3CDTF">2024-03-03T06:48:55Z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049FFAC56CA3419C96209AC45B2FCDAB</vt:lpwstr>
  </property>
</Properties>
</file>