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87C7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合肥大学创新实践工坊</w:t>
      </w:r>
      <w:r>
        <w:rPr>
          <w:rFonts w:hint="eastAsia"/>
          <w:b/>
          <w:bCs/>
          <w:sz w:val="32"/>
          <w:szCs w:val="40"/>
          <w:lang w:val="en-US" w:eastAsia="zh-CN"/>
        </w:rPr>
        <w:t>申报表</w:t>
      </w:r>
    </w:p>
    <w:tbl>
      <w:tblPr>
        <w:tblStyle w:val="2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028"/>
        <w:gridCol w:w="2113"/>
        <w:gridCol w:w="2305"/>
        <w:gridCol w:w="5"/>
      </w:tblGrid>
      <w:tr w14:paraId="462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51" w:hRule="atLeast"/>
        </w:trPr>
        <w:tc>
          <w:tcPr>
            <w:tcW w:w="1906" w:type="dxa"/>
            <w:noWrap w:val="0"/>
            <w:vAlign w:val="center"/>
          </w:tcPr>
          <w:p w14:paraId="1FDDD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2028" w:type="dxa"/>
            <w:noWrap w:val="0"/>
            <w:vAlign w:val="center"/>
          </w:tcPr>
          <w:p w14:paraId="402944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580F11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团队人数</w:t>
            </w:r>
          </w:p>
        </w:tc>
        <w:tc>
          <w:tcPr>
            <w:tcW w:w="2305" w:type="dxa"/>
            <w:noWrap w:val="0"/>
            <w:vAlign w:val="center"/>
          </w:tcPr>
          <w:p w14:paraId="32104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33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36" w:hRule="atLeast"/>
        </w:trPr>
        <w:tc>
          <w:tcPr>
            <w:tcW w:w="1906" w:type="dxa"/>
            <w:noWrap w:val="0"/>
            <w:vAlign w:val="center"/>
          </w:tcPr>
          <w:p w14:paraId="26665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负责教师</w:t>
            </w:r>
          </w:p>
        </w:tc>
        <w:tc>
          <w:tcPr>
            <w:tcW w:w="2028" w:type="dxa"/>
            <w:noWrap w:val="0"/>
            <w:vAlign w:val="center"/>
          </w:tcPr>
          <w:p w14:paraId="7024F8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F987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05" w:type="dxa"/>
            <w:noWrap w:val="0"/>
            <w:vAlign w:val="center"/>
          </w:tcPr>
          <w:p w14:paraId="36A0A6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4C8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906" w:type="dxa"/>
            <w:noWrap w:val="0"/>
            <w:vAlign w:val="center"/>
          </w:tcPr>
          <w:p w14:paraId="350E8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拟成立创新实践工坊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简介</w:t>
            </w:r>
          </w:p>
        </w:tc>
        <w:tc>
          <w:tcPr>
            <w:tcW w:w="6451" w:type="dxa"/>
            <w:gridSpan w:val="4"/>
            <w:noWrap w:val="0"/>
            <w:vAlign w:val="center"/>
          </w:tcPr>
          <w:p w14:paraId="21C308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04A3B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0E81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748B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48F32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06A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906" w:type="dxa"/>
            <w:noWrap w:val="0"/>
            <w:vAlign w:val="center"/>
          </w:tcPr>
          <w:p w14:paraId="3E327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团队围绕学科竞赛及创新创业活动所获荣誉</w:t>
            </w:r>
          </w:p>
        </w:tc>
        <w:tc>
          <w:tcPr>
            <w:tcW w:w="6451" w:type="dxa"/>
            <w:gridSpan w:val="4"/>
            <w:noWrap w:val="0"/>
            <w:vAlign w:val="center"/>
          </w:tcPr>
          <w:p w14:paraId="05715C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F86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906" w:type="dxa"/>
            <w:noWrap w:val="0"/>
            <w:vAlign w:val="center"/>
          </w:tcPr>
          <w:p w14:paraId="6573A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负责教师</w:t>
            </w:r>
          </w:p>
          <w:p w14:paraId="597A8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6451" w:type="dxa"/>
            <w:gridSpan w:val="4"/>
            <w:noWrap w:val="0"/>
            <w:vAlign w:val="center"/>
          </w:tcPr>
          <w:p w14:paraId="675D19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4D89DBAF">
            <w:pPr>
              <w:widowControl/>
              <w:spacing w:line="360" w:lineRule="auto"/>
              <w:ind w:firstLine="3720" w:firstLineChars="155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（签章）：</w:t>
            </w:r>
          </w:p>
          <w:p w14:paraId="637B37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 xml:space="preserve">                              年       月       日</w:t>
            </w:r>
          </w:p>
        </w:tc>
      </w:tr>
      <w:tr w14:paraId="4C9D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906" w:type="dxa"/>
            <w:noWrap w:val="0"/>
            <w:vAlign w:val="center"/>
          </w:tcPr>
          <w:p w14:paraId="6BA9F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创新创业教育处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6451" w:type="dxa"/>
            <w:gridSpan w:val="4"/>
            <w:noWrap w:val="0"/>
            <w:vAlign w:val="center"/>
          </w:tcPr>
          <w:p w14:paraId="3E1F88AA">
            <w:pPr>
              <w:ind w:firstLine="3720" w:firstLineChars="155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（签章）：</w:t>
            </w:r>
          </w:p>
          <w:p w14:paraId="58F9AA0C">
            <w:pPr>
              <w:ind w:firstLine="1680" w:firstLineChars="7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       月       日</w:t>
            </w:r>
          </w:p>
        </w:tc>
      </w:tr>
      <w:tr w14:paraId="6724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906" w:type="dxa"/>
            <w:noWrap w:val="0"/>
            <w:vAlign w:val="center"/>
          </w:tcPr>
          <w:p w14:paraId="1B82E6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创新创业教育工作领导小组审核意见</w:t>
            </w:r>
          </w:p>
        </w:tc>
        <w:tc>
          <w:tcPr>
            <w:tcW w:w="6451" w:type="dxa"/>
            <w:gridSpan w:val="4"/>
            <w:noWrap w:val="0"/>
            <w:vAlign w:val="center"/>
          </w:tcPr>
          <w:p w14:paraId="3BA32F9D">
            <w:pPr>
              <w:ind w:firstLine="3720" w:firstLineChars="155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）：</w:t>
            </w:r>
          </w:p>
          <w:p w14:paraId="19F64511">
            <w:pPr>
              <w:ind w:firstLine="1680" w:firstLineChars="7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       月       日</w:t>
            </w:r>
          </w:p>
        </w:tc>
      </w:tr>
    </w:tbl>
    <w:p w14:paraId="193F838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请申报创新实践工坊的负责教师于10月9日12:00前将《合肥大学创新实践工坊申报表》及相关支撑材料电子版发送至dingjing@hfuu.edu.cn，《合肥大学创新实践工坊申报表》纸质版（院部领导签字盖章）报送至33栋624。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WFjYjZkMzFkNTNhNGUxNTRmMGQ4MTU4NTYwYzYifQ=="/>
  </w:docVars>
  <w:rsids>
    <w:rsidRoot w:val="00000000"/>
    <w:rsid w:val="01415CD2"/>
    <w:rsid w:val="0CEC743A"/>
    <w:rsid w:val="14860174"/>
    <w:rsid w:val="17237EFC"/>
    <w:rsid w:val="1E06649D"/>
    <w:rsid w:val="1F65237F"/>
    <w:rsid w:val="1FD61FB0"/>
    <w:rsid w:val="23BF2D5B"/>
    <w:rsid w:val="23C91E2B"/>
    <w:rsid w:val="27E2170E"/>
    <w:rsid w:val="2C8F6085"/>
    <w:rsid w:val="2D742E08"/>
    <w:rsid w:val="2F454A5C"/>
    <w:rsid w:val="3106646D"/>
    <w:rsid w:val="3A176FF5"/>
    <w:rsid w:val="3C0A2B23"/>
    <w:rsid w:val="3D7E738B"/>
    <w:rsid w:val="425A03C6"/>
    <w:rsid w:val="42980EEF"/>
    <w:rsid w:val="436A288B"/>
    <w:rsid w:val="43E73EDC"/>
    <w:rsid w:val="444E7AB7"/>
    <w:rsid w:val="44586B88"/>
    <w:rsid w:val="44EA2123"/>
    <w:rsid w:val="4A1851F1"/>
    <w:rsid w:val="4E141D71"/>
    <w:rsid w:val="5023629C"/>
    <w:rsid w:val="532A5B93"/>
    <w:rsid w:val="53933738"/>
    <w:rsid w:val="55414596"/>
    <w:rsid w:val="58773629"/>
    <w:rsid w:val="5AB3646E"/>
    <w:rsid w:val="5F335AED"/>
    <w:rsid w:val="64DD4813"/>
    <w:rsid w:val="67095D94"/>
    <w:rsid w:val="678E44EB"/>
    <w:rsid w:val="67F3434E"/>
    <w:rsid w:val="6AB73D58"/>
    <w:rsid w:val="6D0D5EB2"/>
    <w:rsid w:val="6D567859"/>
    <w:rsid w:val="6EDB7958"/>
    <w:rsid w:val="72AE77EF"/>
    <w:rsid w:val="77BC7416"/>
    <w:rsid w:val="780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2024-09-19T03:02:00Z</dcterms:created>
  <dc:creator>hfxy</dc:creator>
  <cp:lastModifiedBy>孙虹</cp:lastModifiedBy>
  <dcterms:modified xsi:type="dcterms:W3CDTF">2024-09-20T02:48:39Z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701C8C6E6FC04A818C70D94D1490EC45_12</vt:lpwstr>
  </property>
</Properties>
</file>